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61" w:rsidRPr="00863B36" w:rsidRDefault="00ED7E61" w:rsidP="00ED7E6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3B36">
        <w:rPr>
          <w:rFonts w:ascii="Times New Roman" w:hAnsi="Times New Roman" w:cs="Times New Roman"/>
          <w:b/>
          <w:sz w:val="48"/>
          <w:szCs w:val="48"/>
        </w:rPr>
        <w:t>TOWN OF NEW DURHAM</w:t>
      </w:r>
    </w:p>
    <w:p w:rsidR="00ED7E61" w:rsidRPr="00863B36" w:rsidRDefault="00ED7E61" w:rsidP="00ED7E6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3B36">
        <w:rPr>
          <w:rFonts w:ascii="Times New Roman" w:hAnsi="Times New Roman" w:cs="Times New Roman"/>
          <w:b/>
          <w:sz w:val="48"/>
          <w:szCs w:val="48"/>
        </w:rPr>
        <w:t>PLANNING BOARD</w:t>
      </w:r>
    </w:p>
    <w:p w:rsidR="00ED7E61" w:rsidRPr="00ED7E61" w:rsidRDefault="00863B36" w:rsidP="00ED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WORK SESSION/</w:t>
      </w:r>
      <w:r w:rsidR="00ED7E61" w:rsidRPr="00863B36">
        <w:rPr>
          <w:rFonts w:ascii="Times New Roman" w:hAnsi="Times New Roman" w:cs="Times New Roman"/>
          <w:b/>
          <w:sz w:val="48"/>
          <w:szCs w:val="48"/>
        </w:rPr>
        <w:t>AGENDA</w:t>
      </w:r>
    </w:p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The Planning Board will hold a Work Session on Tuesday, November 29, 2016 at 8:15 pm at the New Durham </w:t>
      </w:r>
      <w:r w:rsidR="00395F42">
        <w:rPr>
          <w:rFonts w:ascii="Times New Roman" w:hAnsi="Times New Roman" w:cs="Times New Roman"/>
          <w:b/>
          <w:bCs/>
          <w:sz w:val="32"/>
          <w:szCs w:val="32"/>
        </w:rPr>
        <w:t xml:space="preserve">Fire Station Community Room </w:t>
      </w:r>
      <w:r>
        <w:rPr>
          <w:rFonts w:ascii="Times New Roman" w:hAnsi="Times New Roman" w:cs="Times New Roman"/>
          <w:b/>
          <w:bCs/>
          <w:sz w:val="32"/>
          <w:szCs w:val="32"/>
        </w:rPr>
        <w:t>to discuss the Capital Improvement Master Plan</w:t>
      </w:r>
    </w:p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Call to Order &amp; Roll Call</w:t>
      </w:r>
    </w:p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Capital Improvement Master Plan</w:t>
      </w:r>
    </w:p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7E61" w:rsidRDefault="00ED7E61" w:rsidP="00ED7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0E0B" w:rsidRDefault="00ED7E61" w:rsidP="00ED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Posted 11/</w:t>
      </w:r>
      <w:r w:rsidR="00395F42">
        <w:rPr>
          <w:rFonts w:ascii="Times New Roman" w:hAnsi="Times New Roman" w:cs="Times New Roman"/>
          <w:sz w:val="28"/>
          <w:szCs w:val="28"/>
        </w:rPr>
        <w:t>22</w:t>
      </w:r>
      <w:r w:rsidR="00863B36">
        <w:rPr>
          <w:rFonts w:ascii="Times New Roman" w:hAnsi="Times New Roman" w:cs="Times New Roman"/>
          <w:sz w:val="28"/>
          <w:szCs w:val="28"/>
        </w:rPr>
        <w:t>/2016</w:t>
      </w:r>
    </w:p>
    <w:p w:rsidR="00863B36" w:rsidRDefault="00863B36" w:rsidP="00ED7E61">
      <w:r>
        <w:rPr>
          <w:rFonts w:ascii="Times New Roman" w:hAnsi="Times New Roman" w:cs="Times New Roman"/>
          <w:sz w:val="28"/>
          <w:szCs w:val="28"/>
        </w:rPr>
        <w:t>Laura Zuzgo</w:t>
      </w:r>
    </w:p>
    <w:sectPr w:rsidR="00863B36" w:rsidSect="0037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E61"/>
    <w:rsid w:val="000C709E"/>
    <w:rsid w:val="0027389E"/>
    <w:rsid w:val="00370E0B"/>
    <w:rsid w:val="00395F42"/>
    <w:rsid w:val="00636067"/>
    <w:rsid w:val="006654B0"/>
    <w:rsid w:val="00863B36"/>
    <w:rsid w:val="00ED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Client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Zuzgo</dc:creator>
  <cp:lastModifiedBy>Laura Zuzgo</cp:lastModifiedBy>
  <cp:revision>3</cp:revision>
  <dcterms:created xsi:type="dcterms:W3CDTF">2016-11-16T18:47:00Z</dcterms:created>
  <dcterms:modified xsi:type="dcterms:W3CDTF">2016-11-22T13:21:00Z</dcterms:modified>
</cp:coreProperties>
</file>